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742B45E6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4424CF" w:rsidRPr="004424CF">
        <w:rPr>
          <w:rFonts w:ascii="Arial" w:hAnsi="Arial" w:cs="Arial"/>
        </w:rPr>
        <w:t>2026-24831-267647</w:t>
      </w:r>
      <w:r w:rsidR="00ED083A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D300E1">
        <w:rPr>
          <w:rFonts w:ascii="Arial" w:hAnsi="Arial" w:cs="Arial"/>
        </w:rPr>
        <w:t>2026-03-04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4487"/>
        <w:gridCol w:w="2127"/>
        <w:gridCol w:w="1840"/>
      </w:tblGrid>
      <w:tr w:rsidR="0014071B" w:rsidRPr="002324F4" w14:paraId="4993D6DE" w14:textId="77777777" w:rsidTr="00CF4C88">
        <w:trPr>
          <w:trHeight w:val="539"/>
        </w:trPr>
        <w:tc>
          <w:tcPr>
            <w:tcW w:w="335" w:type="pct"/>
            <w:vAlign w:val="center"/>
          </w:tcPr>
          <w:p w14:paraId="6D70248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76" w:type="pct"/>
          </w:tcPr>
          <w:p w14:paraId="7D7DFFC5" w14:textId="2BC6ADCD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1174" w:type="pct"/>
          </w:tcPr>
          <w:p w14:paraId="6CAC046F" w14:textId="255C2CAB" w:rsidR="0014071B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w PLN</w:t>
            </w:r>
          </w:p>
        </w:tc>
        <w:tc>
          <w:tcPr>
            <w:tcW w:w="1015" w:type="pct"/>
            <w:vAlign w:val="center"/>
          </w:tcPr>
          <w:p w14:paraId="583BC49C" w14:textId="73F7ED3E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w PLN</w:t>
            </w:r>
          </w:p>
          <w:p w14:paraId="036EB7F5" w14:textId="26D29E16" w:rsidR="0014071B" w:rsidRPr="002324F4" w:rsidRDefault="0014071B" w:rsidP="007745C9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  <w:tr w:rsidR="0014071B" w:rsidRPr="002324F4" w14:paraId="58CD8CE5" w14:textId="77777777" w:rsidTr="00CF4C88">
        <w:trPr>
          <w:trHeight w:val="1027"/>
        </w:trPr>
        <w:tc>
          <w:tcPr>
            <w:tcW w:w="335" w:type="pct"/>
            <w:vAlign w:val="center"/>
          </w:tcPr>
          <w:p w14:paraId="747A1878" w14:textId="1BC27FBE" w:rsidR="0014071B" w:rsidRPr="002324F4" w:rsidRDefault="0014071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76" w:type="pct"/>
          </w:tcPr>
          <w:p w14:paraId="6CA99046" w14:textId="2A91C580" w:rsidR="0014071B" w:rsidRPr="00124AFE" w:rsidRDefault="00D300E1" w:rsidP="0084658D">
            <w:pPr>
              <w:spacing w:line="276" w:lineRule="auto"/>
              <w:rPr>
                <w:rFonts w:ascii="Arial" w:hAnsi="Arial" w:cs="Arial"/>
                <w:iCs/>
              </w:rPr>
            </w:pPr>
            <w:r w:rsidRPr="00D300E1">
              <w:rPr>
                <w:rFonts w:ascii="Arial" w:hAnsi="Arial" w:cs="Arial"/>
              </w:rPr>
              <w:t xml:space="preserve">Zakup licencji systemu do zarządzania i kontrolowania dostępu do zasobów IT </w:t>
            </w:r>
            <w:r>
              <w:rPr>
                <w:rFonts w:ascii="Arial" w:hAnsi="Arial" w:cs="Arial"/>
              </w:rPr>
              <w:br/>
            </w:r>
            <w:r w:rsidR="00ED2162">
              <w:rPr>
                <w:rFonts w:ascii="Arial" w:hAnsi="Arial" w:cs="Arial"/>
              </w:rPr>
              <w:t xml:space="preserve">w </w:t>
            </w:r>
            <w:r w:rsidR="00124AFE" w:rsidRPr="00BE07EF">
              <w:rPr>
                <w:rFonts w:ascii="Arial" w:hAnsi="Arial" w:cs="Arial"/>
                <w:iCs/>
              </w:rPr>
              <w:t xml:space="preserve">"ZDROWIE" Spółka z </w:t>
            </w:r>
            <w:r>
              <w:rPr>
                <w:rFonts w:ascii="Arial" w:hAnsi="Arial" w:cs="Arial"/>
                <w:iCs/>
              </w:rPr>
              <w:t>o.o.</w:t>
            </w:r>
            <w:r w:rsidR="00124AFE" w:rsidRPr="00BE07EF">
              <w:rPr>
                <w:rFonts w:ascii="Arial" w:hAnsi="Arial" w:cs="Arial"/>
                <w:iCs/>
              </w:rPr>
              <w:t xml:space="preserve"> </w:t>
            </w:r>
            <w:r w:rsidR="00124AFE">
              <w:rPr>
                <w:rFonts w:ascii="Arial" w:hAnsi="Arial" w:cs="Arial"/>
                <w:iCs/>
              </w:rPr>
              <w:t>w Kwidzynie</w:t>
            </w:r>
            <w:r>
              <w:rPr>
                <w:rFonts w:ascii="Arial" w:hAnsi="Arial" w:cs="Arial"/>
                <w:iCs/>
              </w:rPr>
              <w:t xml:space="preserve">, zgodnie ze </w:t>
            </w:r>
            <w:r w:rsidR="004424CF">
              <w:rPr>
                <w:rFonts w:ascii="Arial" w:hAnsi="Arial" w:cs="Arial"/>
                <w:iCs/>
              </w:rPr>
              <w:t>specyfikacją</w:t>
            </w:r>
            <w:r>
              <w:rPr>
                <w:rFonts w:ascii="Arial" w:hAnsi="Arial" w:cs="Arial"/>
                <w:iCs/>
              </w:rPr>
              <w:t xml:space="preserve"> w zał. 1a </w:t>
            </w:r>
          </w:p>
        </w:tc>
        <w:tc>
          <w:tcPr>
            <w:tcW w:w="1174" w:type="pct"/>
          </w:tcPr>
          <w:p w14:paraId="198EA141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pct"/>
          </w:tcPr>
          <w:p w14:paraId="7627329C" w14:textId="5F534BC5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A3A4B" w:rsidRPr="002324F4" w14:paraId="164D163C" w14:textId="77777777" w:rsidTr="00FA3A4B">
        <w:trPr>
          <w:trHeight w:val="1027"/>
        </w:trPr>
        <w:tc>
          <w:tcPr>
            <w:tcW w:w="5000" w:type="pct"/>
            <w:gridSpan w:val="4"/>
          </w:tcPr>
          <w:p w14:paraId="172920F3" w14:textId="32A5929B" w:rsidR="00FA3A4B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Wartość oferty brutto razem:</w:t>
            </w:r>
          </w:p>
          <w:p w14:paraId="5D48D06F" w14:textId="202AEF8C" w:rsidR="00FA3A4B" w:rsidRPr="002324F4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</w:tc>
      </w:tr>
    </w:tbl>
    <w:p w14:paraId="5530313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*niepotrzebne skreślić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TERMIN ZWIĄZANIA OFERTĄ: 30 dni od daty złożenia oferty.</w:t>
      </w: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56CF8477" w14:textId="77777777" w:rsidR="00631E0A" w:rsidRPr="00F622DB" w:rsidRDefault="00631E0A" w:rsidP="00F622DB">
      <w:pPr>
        <w:spacing w:after="0" w:line="276" w:lineRule="auto"/>
        <w:jc w:val="both"/>
        <w:rPr>
          <w:rFonts w:ascii="Arial" w:hAnsi="Arial" w:cs="Arial"/>
        </w:rPr>
      </w:pP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</w:t>
      </w:r>
      <w:proofErr w:type="spellStart"/>
      <w:r w:rsidRPr="00F622DB">
        <w:rPr>
          <w:rFonts w:ascii="Arial" w:hAnsi="Arial" w:cs="Arial"/>
        </w:rPr>
        <w:t>łem</w:t>
      </w:r>
      <w:proofErr w:type="spellEnd"/>
      <w:r w:rsidRPr="00F622DB">
        <w:rPr>
          <w:rFonts w:ascii="Arial" w:hAnsi="Arial" w:cs="Arial"/>
        </w:rPr>
        <w:t xml:space="preserve">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9FD1C9B" w14:textId="42865B32" w:rsidR="009A5333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lastRenderedPageBreak/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</w:t>
      </w:r>
      <w:r w:rsidR="003600CC">
        <w:rPr>
          <w:rFonts w:ascii="Arial" w:hAnsi="Arial" w:cs="Arial"/>
          <w:b/>
          <w:bCs/>
        </w:rPr>
        <w:t>ń</w:t>
      </w:r>
      <w:r w:rsidR="004F6810" w:rsidRPr="004F6810">
        <w:rPr>
          <w:rFonts w:ascii="Arial" w:hAnsi="Arial" w:cs="Arial"/>
          <w:b/>
          <w:bCs/>
        </w:rPr>
        <w:t xml:space="preserve"> formalnych)</w:t>
      </w:r>
      <w:r w:rsidRPr="004F6810">
        <w:rPr>
          <w:rFonts w:ascii="Arial" w:hAnsi="Arial" w:cs="Arial"/>
          <w:b/>
          <w:bCs/>
        </w:rPr>
        <w:t>:</w:t>
      </w:r>
    </w:p>
    <w:p w14:paraId="5C111026" w14:textId="7F96B99D" w:rsidR="009A5333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1a</w:t>
      </w:r>
      <w:r w:rsidR="009621EE">
        <w:rPr>
          <w:rFonts w:ascii="Arial" w:hAnsi="Arial" w:cs="Arial"/>
          <w:b/>
          <w:bCs/>
        </w:rPr>
        <w:t xml:space="preserve"> </w:t>
      </w:r>
    </w:p>
    <w:p w14:paraId="175CE457" w14:textId="466CEEC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444D4941" w:rsidR="00555D62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Aktualny wydruk z KRS/ </w:t>
      </w:r>
      <w:proofErr w:type="spellStart"/>
      <w:r w:rsidRPr="004F6810">
        <w:rPr>
          <w:rFonts w:ascii="Arial" w:hAnsi="Arial" w:cs="Arial"/>
          <w:b/>
          <w:bCs/>
        </w:rPr>
        <w:t>CDiEG</w:t>
      </w:r>
      <w:proofErr w:type="spellEnd"/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6C5EF216" w14:textId="77777777" w:rsidR="00545F81" w:rsidRDefault="00545F81" w:rsidP="004845A6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AAF62E5" w14:textId="64001E40" w:rsidR="00363FBF" w:rsidRPr="00F622DB" w:rsidRDefault="00363FBF" w:rsidP="004845A6">
      <w:pPr>
        <w:spacing w:after="0" w:line="276" w:lineRule="auto"/>
        <w:ind w:left="4956"/>
        <w:rPr>
          <w:rFonts w:ascii="Arial" w:hAnsi="Arial" w:cs="Arial"/>
        </w:rPr>
        <w:sectPr w:rsidR="00363FBF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7B0F428A" w14:textId="7E86C2B0" w:rsidR="00895408" w:rsidRPr="00254CD2" w:rsidRDefault="00545F81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</w:t>
      </w:r>
      <w:r w:rsidR="002C0BC6">
        <w:rPr>
          <w:rFonts w:ascii="Arial" w:hAnsi="Arial" w:cs="Arial"/>
          <w:color w:val="000000"/>
        </w:rPr>
        <w:t xml:space="preserve">pn. </w:t>
      </w:r>
      <w:r w:rsidR="00254CD2" w:rsidRPr="00254CD2">
        <w:rPr>
          <w:rFonts w:ascii="Arial" w:hAnsi="Arial" w:cs="Arial"/>
          <w:b/>
          <w:bCs/>
        </w:rPr>
        <w:t>Zakup licencji systemu do zarządzania i kontrolowania dostępu do zasobów IT.</w:t>
      </w:r>
    </w:p>
    <w:p w14:paraId="6160E300" w14:textId="77777777" w:rsidR="00254CD2" w:rsidRDefault="00254CD2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848527" w14:textId="77777777" w:rsidR="002C0BC6" w:rsidRDefault="002C0BC6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625105A3" w14:textId="77777777" w:rsidR="002C0BC6" w:rsidRDefault="002C0BC6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pBdr>
          <w:bottom w:val="single" w:sz="12" w:space="1" w:color="auto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6348BD00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</w:t>
      </w:r>
      <w:r w:rsidR="00BF1944">
        <w:rPr>
          <w:rFonts w:ascii="Arial" w:hAnsi="Arial" w:cs="Arial"/>
          <w:sz w:val="18"/>
          <w:szCs w:val="18"/>
        </w:rPr>
        <w:pgNum/>
      </w:r>
      <w:proofErr w:type="spellStart"/>
      <w:r w:rsidR="00BF1944">
        <w:rPr>
          <w:rFonts w:ascii="Arial" w:hAnsi="Arial" w:cs="Arial"/>
          <w:sz w:val="18"/>
          <w:szCs w:val="18"/>
        </w:rPr>
        <w:t>wiązku</w:t>
      </w:r>
      <w:proofErr w:type="spellEnd"/>
      <w:r w:rsidRPr="009B5847">
        <w:rPr>
          <w:rFonts w:ascii="Arial" w:hAnsi="Arial" w:cs="Arial"/>
          <w:sz w:val="18"/>
          <w:szCs w:val="18"/>
        </w:rPr>
        <w:t xml:space="preserve">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75703E42" w14:textId="50FA36EF" w:rsidR="00630456" w:rsidRPr="00F622DB" w:rsidRDefault="00545F81" w:rsidP="00254CD2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Oferenta</w:t>
      </w:r>
    </w:p>
    <w:sectPr w:rsidR="00630456" w:rsidRPr="00F622DB" w:rsidSect="00254C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009BB" w14:textId="77777777" w:rsidR="009A43E4" w:rsidRDefault="009A43E4" w:rsidP="00545F81">
      <w:pPr>
        <w:spacing w:after="0" w:line="240" w:lineRule="auto"/>
      </w:pPr>
      <w:r>
        <w:separator/>
      </w:r>
    </w:p>
  </w:endnote>
  <w:endnote w:type="continuationSeparator" w:id="0">
    <w:p w14:paraId="14AF3664" w14:textId="77777777" w:rsidR="009A43E4" w:rsidRDefault="009A43E4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F4A00" w14:textId="77777777" w:rsidR="009A43E4" w:rsidRDefault="009A43E4" w:rsidP="00545F81">
      <w:pPr>
        <w:spacing w:after="0" w:line="240" w:lineRule="auto"/>
      </w:pPr>
      <w:r>
        <w:separator/>
      </w:r>
    </w:p>
  </w:footnote>
  <w:footnote w:type="continuationSeparator" w:id="0">
    <w:p w14:paraId="4B191C03" w14:textId="77777777" w:rsidR="009A43E4" w:rsidRDefault="009A43E4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913964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46982"/>
    <w:rsid w:val="0005099E"/>
    <w:rsid w:val="00054410"/>
    <w:rsid w:val="0005695C"/>
    <w:rsid w:val="0007062D"/>
    <w:rsid w:val="00096F16"/>
    <w:rsid w:val="000A196A"/>
    <w:rsid w:val="000B32AA"/>
    <w:rsid w:val="000D6957"/>
    <w:rsid w:val="000F0369"/>
    <w:rsid w:val="000F4388"/>
    <w:rsid w:val="00103EBA"/>
    <w:rsid w:val="00112DCD"/>
    <w:rsid w:val="0012303F"/>
    <w:rsid w:val="00123FE2"/>
    <w:rsid w:val="00124AFE"/>
    <w:rsid w:val="00124F93"/>
    <w:rsid w:val="0014071B"/>
    <w:rsid w:val="00143ADC"/>
    <w:rsid w:val="00145566"/>
    <w:rsid w:val="001579A0"/>
    <w:rsid w:val="001647E0"/>
    <w:rsid w:val="0017695A"/>
    <w:rsid w:val="00186BDD"/>
    <w:rsid w:val="001909AC"/>
    <w:rsid w:val="00196856"/>
    <w:rsid w:val="001E1116"/>
    <w:rsid w:val="001F47E4"/>
    <w:rsid w:val="001F4ED9"/>
    <w:rsid w:val="00207A25"/>
    <w:rsid w:val="00214FF9"/>
    <w:rsid w:val="0021735D"/>
    <w:rsid w:val="0022125F"/>
    <w:rsid w:val="002233BC"/>
    <w:rsid w:val="002324F4"/>
    <w:rsid w:val="00254CD2"/>
    <w:rsid w:val="00255483"/>
    <w:rsid w:val="002609C1"/>
    <w:rsid w:val="00266C53"/>
    <w:rsid w:val="00280E6F"/>
    <w:rsid w:val="0029365A"/>
    <w:rsid w:val="002B7260"/>
    <w:rsid w:val="002B75C1"/>
    <w:rsid w:val="002C0BC6"/>
    <w:rsid w:val="002D23FD"/>
    <w:rsid w:val="002D3436"/>
    <w:rsid w:val="002F00FC"/>
    <w:rsid w:val="0030652E"/>
    <w:rsid w:val="0034477D"/>
    <w:rsid w:val="00353B8F"/>
    <w:rsid w:val="003600CC"/>
    <w:rsid w:val="00363FBF"/>
    <w:rsid w:val="00371C83"/>
    <w:rsid w:val="00380CDF"/>
    <w:rsid w:val="00391D4F"/>
    <w:rsid w:val="00397388"/>
    <w:rsid w:val="003A3D1F"/>
    <w:rsid w:val="003B0781"/>
    <w:rsid w:val="003B25E1"/>
    <w:rsid w:val="003D2E9C"/>
    <w:rsid w:val="003D49A2"/>
    <w:rsid w:val="003D7F1E"/>
    <w:rsid w:val="003F5972"/>
    <w:rsid w:val="0042377B"/>
    <w:rsid w:val="004241F8"/>
    <w:rsid w:val="004358C2"/>
    <w:rsid w:val="004424CF"/>
    <w:rsid w:val="0045364D"/>
    <w:rsid w:val="00453C10"/>
    <w:rsid w:val="00467901"/>
    <w:rsid w:val="00477D65"/>
    <w:rsid w:val="004845A6"/>
    <w:rsid w:val="004B64FE"/>
    <w:rsid w:val="004C4D29"/>
    <w:rsid w:val="004E31D4"/>
    <w:rsid w:val="004F6810"/>
    <w:rsid w:val="00505143"/>
    <w:rsid w:val="0054484A"/>
    <w:rsid w:val="005448C4"/>
    <w:rsid w:val="00545CAB"/>
    <w:rsid w:val="00545F81"/>
    <w:rsid w:val="00555D62"/>
    <w:rsid w:val="00564297"/>
    <w:rsid w:val="00575BD7"/>
    <w:rsid w:val="0059246C"/>
    <w:rsid w:val="00593EF2"/>
    <w:rsid w:val="005A5D7F"/>
    <w:rsid w:val="005E704E"/>
    <w:rsid w:val="00603289"/>
    <w:rsid w:val="00625093"/>
    <w:rsid w:val="00630456"/>
    <w:rsid w:val="00631E0A"/>
    <w:rsid w:val="00645335"/>
    <w:rsid w:val="006528B9"/>
    <w:rsid w:val="0066290C"/>
    <w:rsid w:val="00691A57"/>
    <w:rsid w:val="006A712B"/>
    <w:rsid w:val="006A7324"/>
    <w:rsid w:val="006B22E2"/>
    <w:rsid w:val="006B392B"/>
    <w:rsid w:val="006C4428"/>
    <w:rsid w:val="006D1A65"/>
    <w:rsid w:val="006D26B9"/>
    <w:rsid w:val="00700758"/>
    <w:rsid w:val="00707A5B"/>
    <w:rsid w:val="007238C1"/>
    <w:rsid w:val="007344ED"/>
    <w:rsid w:val="00751125"/>
    <w:rsid w:val="0076043C"/>
    <w:rsid w:val="007745C9"/>
    <w:rsid w:val="00780105"/>
    <w:rsid w:val="00781584"/>
    <w:rsid w:val="00786B59"/>
    <w:rsid w:val="007979B5"/>
    <w:rsid w:val="007C0A39"/>
    <w:rsid w:val="007D0FF7"/>
    <w:rsid w:val="007F166E"/>
    <w:rsid w:val="00817D74"/>
    <w:rsid w:val="00824F9F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95408"/>
    <w:rsid w:val="008A0D5B"/>
    <w:rsid w:val="008A54B2"/>
    <w:rsid w:val="008A62E4"/>
    <w:rsid w:val="008C2852"/>
    <w:rsid w:val="008C7596"/>
    <w:rsid w:val="0090618E"/>
    <w:rsid w:val="00906736"/>
    <w:rsid w:val="00922CC4"/>
    <w:rsid w:val="00931FB0"/>
    <w:rsid w:val="00944A6F"/>
    <w:rsid w:val="009610A7"/>
    <w:rsid w:val="009621EE"/>
    <w:rsid w:val="009625B2"/>
    <w:rsid w:val="009A43E4"/>
    <w:rsid w:val="009A4582"/>
    <w:rsid w:val="009A5333"/>
    <w:rsid w:val="009B5847"/>
    <w:rsid w:val="009C3346"/>
    <w:rsid w:val="009F1E0E"/>
    <w:rsid w:val="009F7EA9"/>
    <w:rsid w:val="00A12D2A"/>
    <w:rsid w:val="00A2334F"/>
    <w:rsid w:val="00A23B89"/>
    <w:rsid w:val="00A24712"/>
    <w:rsid w:val="00A346D9"/>
    <w:rsid w:val="00A3580F"/>
    <w:rsid w:val="00A64983"/>
    <w:rsid w:val="00A77921"/>
    <w:rsid w:val="00AC25E9"/>
    <w:rsid w:val="00AD5AB8"/>
    <w:rsid w:val="00AE15C3"/>
    <w:rsid w:val="00AF0FF2"/>
    <w:rsid w:val="00B156C1"/>
    <w:rsid w:val="00B178C6"/>
    <w:rsid w:val="00B93304"/>
    <w:rsid w:val="00B9359B"/>
    <w:rsid w:val="00BA679A"/>
    <w:rsid w:val="00BC1078"/>
    <w:rsid w:val="00BC5408"/>
    <w:rsid w:val="00BD0BFA"/>
    <w:rsid w:val="00BE4B42"/>
    <w:rsid w:val="00BF1944"/>
    <w:rsid w:val="00BF3FE3"/>
    <w:rsid w:val="00C0760D"/>
    <w:rsid w:val="00C155AF"/>
    <w:rsid w:val="00C220EF"/>
    <w:rsid w:val="00C45AE8"/>
    <w:rsid w:val="00C66C80"/>
    <w:rsid w:val="00C939C2"/>
    <w:rsid w:val="00CA2468"/>
    <w:rsid w:val="00CA3AEA"/>
    <w:rsid w:val="00CA653B"/>
    <w:rsid w:val="00CD1823"/>
    <w:rsid w:val="00CD73D4"/>
    <w:rsid w:val="00CE65FE"/>
    <w:rsid w:val="00CF4C88"/>
    <w:rsid w:val="00D300E1"/>
    <w:rsid w:val="00D33173"/>
    <w:rsid w:val="00D40B62"/>
    <w:rsid w:val="00D56A6D"/>
    <w:rsid w:val="00D709B7"/>
    <w:rsid w:val="00D8570D"/>
    <w:rsid w:val="00D85D0B"/>
    <w:rsid w:val="00DA7496"/>
    <w:rsid w:val="00DC2CCF"/>
    <w:rsid w:val="00DD3EB7"/>
    <w:rsid w:val="00DD532C"/>
    <w:rsid w:val="00DE5E62"/>
    <w:rsid w:val="00E10913"/>
    <w:rsid w:val="00E24482"/>
    <w:rsid w:val="00E4259D"/>
    <w:rsid w:val="00E47412"/>
    <w:rsid w:val="00E47C9F"/>
    <w:rsid w:val="00E64DE7"/>
    <w:rsid w:val="00E74627"/>
    <w:rsid w:val="00E8326D"/>
    <w:rsid w:val="00EA230A"/>
    <w:rsid w:val="00EA2B23"/>
    <w:rsid w:val="00EB6C40"/>
    <w:rsid w:val="00ED083A"/>
    <w:rsid w:val="00ED2162"/>
    <w:rsid w:val="00EE1F00"/>
    <w:rsid w:val="00EF7472"/>
    <w:rsid w:val="00F41900"/>
    <w:rsid w:val="00F622DB"/>
    <w:rsid w:val="00F80925"/>
    <w:rsid w:val="00FA0E07"/>
    <w:rsid w:val="00FA3A4B"/>
    <w:rsid w:val="00FB61E1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BF1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777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27</cp:revision>
  <dcterms:created xsi:type="dcterms:W3CDTF">2026-01-29T10:59:00Z</dcterms:created>
  <dcterms:modified xsi:type="dcterms:W3CDTF">2026-03-04T15:17:00Z</dcterms:modified>
</cp:coreProperties>
</file>